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A053F" w:rsidRDefault="004A053F" w:rsidP="004A05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4904" w:rsidRDefault="00434904" w:rsidP="004349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A053F" w:rsidRDefault="004A053F" w:rsidP="004A05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4939" w:rsidRPr="00EC2613" w:rsidRDefault="005A49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A4939" w:rsidRPr="00EC2613" w:rsidRDefault="005A4939" w:rsidP="00AC42FD">
      <w:pPr>
        <w:pStyle w:val="3"/>
        <w:numPr>
          <w:ilvl w:val="1"/>
          <w:numId w:val="1"/>
        </w:numPr>
        <w:jc w:val="both"/>
        <w:rPr>
          <w:sz w:val="24"/>
        </w:rPr>
      </w:pPr>
      <w:r w:rsidRPr="00EC2613">
        <w:rPr>
          <w:sz w:val="24"/>
        </w:rPr>
        <w:t xml:space="preserve">Название: </w:t>
      </w:r>
      <w:r w:rsidR="00AC42FD" w:rsidRPr="00AC42FD">
        <w:rPr>
          <w:sz w:val="24"/>
        </w:rPr>
        <w:t>Болезни сердечно-сосудистой системы</w:t>
      </w:r>
    </w:p>
    <w:p w:rsidR="005A4939" w:rsidRPr="00EC2613" w:rsidRDefault="005A4939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AC42FD">
        <w:rPr>
          <w:rStyle w:val="aa"/>
          <w:rFonts w:ascii="Times New Roman" w:hAnsi="Times New Roman"/>
          <w:b w:val="0"/>
          <w:sz w:val="24"/>
          <w:szCs w:val="24"/>
        </w:rPr>
        <w:t>13.2</w:t>
      </w:r>
    </w:p>
    <w:p w:rsidR="005A4939" w:rsidRPr="00EC2613" w:rsidRDefault="005A4939" w:rsidP="00AC42FD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C42FD" w:rsidRPr="00AC42FD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EC2613">
        <w:rPr>
          <w:rFonts w:ascii="Times New Roman" w:hAnsi="Times New Roman"/>
          <w:sz w:val="24"/>
          <w:szCs w:val="24"/>
        </w:rPr>
        <w:t>«Эндокринология».</w:t>
      </w:r>
    </w:p>
    <w:p w:rsidR="00AC42FD" w:rsidRPr="00AC42FD" w:rsidRDefault="005A4939" w:rsidP="00AC42FD">
      <w:pPr>
        <w:pStyle w:val="a9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AC42FD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AC42FD" w:rsidRPr="00AC42F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A4939" w:rsidRPr="00AC42FD" w:rsidRDefault="00AC42FD" w:rsidP="008D00AC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6</w:t>
      </w:r>
      <w:r w:rsidR="005A4939" w:rsidRPr="00AC42FD">
        <w:rPr>
          <w:rFonts w:ascii="Times New Roman" w:hAnsi="Times New Roman"/>
          <w:sz w:val="24"/>
          <w:szCs w:val="24"/>
        </w:rPr>
        <w:t xml:space="preserve"> часов.</w:t>
      </w:r>
    </w:p>
    <w:p w:rsidR="00AC42FD" w:rsidRDefault="005A4939" w:rsidP="00AC42FD">
      <w:pPr>
        <w:pStyle w:val="3"/>
        <w:numPr>
          <w:ilvl w:val="1"/>
          <w:numId w:val="1"/>
        </w:numPr>
        <w:jc w:val="both"/>
        <w:rPr>
          <w:sz w:val="24"/>
        </w:rPr>
      </w:pPr>
      <w:r w:rsidRPr="00EC2613">
        <w:rPr>
          <w:sz w:val="24"/>
        </w:rPr>
        <w:t xml:space="preserve">Цель: рассмотреть и обсудить современные данные по </w:t>
      </w:r>
      <w:r w:rsidR="00AC42FD">
        <w:rPr>
          <w:sz w:val="24"/>
        </w:rPr>
        <w:t>болезням</w:t>
      </w:r>
      <w:r w:rsidR="00AC42FD" w:rsidRPr="00AC42FD">
        <w:rPr>
          <w:sz w:val="24"/>
        </w:rPr>
        <w:t xml:space="preserve"> сердечно-сосудистой системы</w:t>
      </w:r>
      <w:r w:rsidR="00AC42FD">
        <w:rPr>
          <w:sz w:val="24"/>
        </w:rPr>
        <w:t>.</w:t>
      </w:r>
    </w:p>
    <w:p w:rsidR="00AC42FD" w:rsidRPr="00AC42FD" w:rsidRDefault="00AC42FD" w:rsidP="00AC42FD">
      <w:pPr>
        <w:pStyle w:val="3"/>
        <w:numPr>
          <w:ilvl w:val="1"/>
          <w:numId w:val="1"/>
        </w:numPr>
        <w:jc w:val="both"/>
        <w:rPr>
          <w:sz w:val="24"/>
        </w:rPr>
      </w:pPr>
      <w:r>
        <w:rPr>
          <w:color w:val="000000"/>
          <w:spacing w:val="-6"/>
          <w:sz w:val="24"/>
        </w:rPr>
        <w:t>План семинара:</w:t>
      </w:r>
      <w:r w:rsidRPr="00AC42FD">
        <w:t xml:space="preserve"> </w:t>
      </w:r>
      <w:r w:rsidRPr="00AC42FD">
        <w:rPr>
          <w:color w:val="000000"/>
          <w:spacing w:val="-6"/>
          <w:sz w:val="24"/>
        </w:rPr>
        <w:t>Болезни сердечно-сосудистой системы</w:t>
      </w:r>
      <w:r>
        <w:rPr>
          <w:color w:val="000000"/>
          <w:spacing w:val="-6"/>
          <w:sz w:val="24"/>
        </w:rPr>
        <w:t>.</w:t>
      </w:r>
    </w:p>
    <w:p w:rsidR="00AC42FD" w:rsidRDefault="005A4939" w:rsidP="00AC42FD">
      <w:pPr>
        <w:pStyle w:val="3"/>
        <w:numPr>
          <w:ilvl w:val="1"/>
          <w:numId w:val="1"/>
        </w:numPr>
        <w:jc w:val="both"/>
        <w:rPr>
          <w:sz w:val="24"/>
        </w:rPr>
      </w:pPr>
      <w:r w:rsidRPr="00AC42FD">
        <w:rPr>
          <w:sz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C42FD">
        <w:rPr>
          <w:sz w:val="24"/>
        </w:rPr>
        <w:t>оверхед</w:t>
      </w:r>
      <w:proofErr w:type="spellEnd"/>
      <w:r w:rsidRPr="00AC42FD">
        <w:rPr>
          <w:sz w:val="24"/>
        </w:rPr>
        <w:t>, мультимедийные материалы видеодвойк</w:t>
      </w:r>
      <w:r w:rsidR="00AC42FD">
        <w:rPr>
          <w:sz w:val="24"/>
        </w:rPr>
        <w:t>а, ноутбук, интерактивная доска.</w:t>
      </w:r>
    </w:p>
    <w:p w:rsidR="00AC42FD" w:rsidRDefault="005A4939" w:rsidP="00AC42FD">
      <w:pPr>
        <w:pStyle w:val="3"/>
        <w:numPr>
          <w:ilvl w:val="1"/>
          <w:numId w:val="1"/>
        </w:numPr>
        <w:jc w:val="both"/>
        <w:rPr>
          <w:sz w:val="24"/>
        </w:rPr>
      </w:pPr>
      <w:r w:rsidRPr="00AC42FD">
        <w:rPr>
          <w:sz w:val="24"/>
        </w:rPr>
        <w:t>Методы контроля знани</w:t>
      </w:r>
      <w:r w:rsidR="00AC42FD">
        <w:rPr>
          <w:sz w:val="24"/>
        </w:rPr>
        <w:t>й и навыков: тестовый контроль.</w:t>
      </w:r>
    </w:p>
    <w:p w:rsidR="005A4939" w:rsidRPr="00AC42FD" w:rsidRDefault="005A4939" w:rsidP="00AC42FD">
      <w:pPr>
        <w:pStyle w:val="3"/>
        <w:numPr>
          <w:ilvl w:val="1"/>
          <w:numId w:val="1"/>
        </w:numPr>
        <w:jc w:val="both"/>
        <w:rPr>
          <w:sz w:val="24"/>
        </w:rPr>
      </w:pPr>
      <w:r w:rsidRPr="00AC42FD">
        <w:rPr>
          <w:sz w:val="24"/>
        </w:rPr>
        <w:t>Литература по теме семинара:</w:t>
      </w:r>
    </w:p>
    <w:p w:rsidR="005A4939" w:rsidRPr="00EC2613" w:rsidRDefault="005A4939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Основная:</w:t>
      </w:r>
      <w:r w:rsidRPr="00EC2613">
        <w:rPr>
          <w:rFonts w:ascii="Times New Roman" w:hAnsi="Times New Roman"/>
          <w:bCs/>
          <w:sz w:val="24"/>
          <w:szCs w:val="24"/>
        </w:rPr>
        <w:t xml:space="preserve"> 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студ. мед. вузов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5A4939" w:rsidRPr="00BE412A" w:rsidRDefault="005A4939" w:rsidP="00C044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proofErr w:type="gram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</w:t>
      </w:r>
      <w:proofErr w:type="gramStart"/>
      <w:r w:rsidRPr="00BE412A">
        <w:rPr>
          <w:rFonts w:ascii="Times New Roman" w:hAnsi="Times New Roman"/>
          <w:sz w:val="24"/>
          <w:szCs w:val="24"/>
        </w:rPr>
        <w:t>М.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5A4939" w:rsidRPr="00BE412A" w:rsidRDefault="005A4939" w:rsidP="00C04463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A4939" w:rsidRPr="00BE412A" w:rsidRDefault="005A4939" w:rsidP="00C04463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5A4939" w:rsidRPr="00BE412A" w:rsidRDefault="005A4939" w:rsidP="00C04463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939" w:rsidRPr="00BE412A" w:rsidRDefault="005A49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A4939" w:rsidRPr="00BE412A" w:rsidRDefault="005A49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A4939" w:rsidRPr="00BE412A" w:rsidRDefault="005A4939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A4939" w:rsidRPr="00BE412A" w:rsidRDefault="005A4939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A4939" w:rsidRPr="00BE412A" w:rsidRDefault="00AC42FD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BE412A">
        <w:rPr>
          <w:rFonts w:ascii="Times New Roman" w:hAnsi="Times New Roman"/>
          <w:sz w:val="24"/>
          <w:szCs w:val="24"/>
        </w:rPr>
        <w:t>МЗ  и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СР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5A4939" w:rsidRPr="00BE412A" w:rsidRDefault="005A49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A4939" w:rsidRPr="00BE412A" w:rsidRDefault="005A49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A4939" w:rsidRPr="00EC2613" w:rsidRDefault="005A4939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EC2613">
      <w:pPr>
        <w:tabs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5A4939" w:rsidRPr="00EC261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105A1"/>
    <w:rsid w:val="0001670A"/>
    <w:rsid w:val="00047619"/>
    <w:rsid w:val="00094C62"/>
    <w:rsid w:val="000961A0"/>
    <w:rsid w:val="000D1D9B"/>
    <w:rsid w:val="000E24AA"/>
    <w:rsid w:val="001946E2"/>
    <w:rsid w:val="002234FE"/>
    <w:rsid w:val="00257931"/>
    <w:rsid w:val="002A64B8"/>
    <w:rsid w:val="002B593B"/>
    <w:rsid w:val="002D0F77"/>
    <w:rsid w:val="002E718B"/>
    <w:rsid w:val="00307581"/>
    <w:rsid w:val="00326338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34904"/>
    <w:rsid w:val="00484962"/>
    <w:rsid w:val="00492358"/>
    <w:rsid w:val="004A053F"/>
    <w:rsid w:val="004A58D1"/>
    <w:rsid w:val="004A77B4"/>
    <w:rsid w:val="004B1172"/>
    <w:rsid w:val="004B200D"/>
    <w:rsid w:val="004C3BC7"/>
    <w:rsid w:val="004C5720"/>
    <w:rsid w:val="004E321C"/>
    <w:rsid w:val="004E54B7"/>
    <w:rsid w:val="005106F8"/>
    <w:rsid w:val="00515EE9"/>
    <w:rsid w:val="00521679"/>
    <w:rsid w:val="005233CB"/>
    <w:rsid w:val="00564946"/>
    <w:rsid w:val="00584543"/>
    <w:rsid w:val="005A4939"/>
    <w:rsid w:val="005C0717"/>
    <w:rsid w:val="005C3280"/>
    <w:rsid w:val="005D3ED9"/>
    <w:rsid w:val="006068C8"/>
    <w:rsid w:val="00646115"/>
    <w:rsid w:val="006B3C95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307B"/>
    <w:rsid w:val="00AC42FD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A6F55"/>
    <w:rsid w:val="00CB5135"/>
    <w:rsid w:val="00CD3515"/>
    <w:rsid w:val="00CE136D"/>
    <w:rsid w:val="00D13E3B"/>
    <w:rsid w:val="00D262F2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83A1F"/>
    <w:rsid w:val="00F94652"/>
    <w:rsid w:val="00FB0E12"/>
    <w:rsid w:val="00FE5974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7725B8E-F523-47D5-81B5-00D13E7C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AC42F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2018-11-28T18:28:00Z</dcterms:created>
  <dcterms:modified xsi:type="dcterms:W3CDTF">2018-11-28T18:28:00Z</dcterms:modified>
</cp:coreProperties>
</file>